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E001" w14:textId="48F1DA3F" w:rsidR="00BA1793" w:rsidRDefault="00BA1793" w:rsidP="00BA1793">
      <w:pPr>
        <w:jc w:val="right"/>
        <w:rPr>
          <w:rFonts w:eastAsia="Times New Roman"/>
        </w:rPr>
      </w:pPr>
      <w:r>
        <w:rPr>
          <w:rFonts w:eastAsia="Times New Roman"/>
        </w:rPr>
        <w:t>28 February 2024</w:t>
      </w:r>
    </w:p>
    <w:p w14:paraId="3AB7C162" w14:textId="77777777" w:rsidR="00BA1793" w:rsidRDefault="00BA1793" w:rsidP="00BA1793">
      <w:pPr>
        <w:jc w:val="right"/>
        <w:rPr>
          <w:rFonts w:eastAsia="Times New Roman"/>
        </w:rPr>
      </w:pPr>
    </w:p>
    <w:p w14:paraId="7AC3C87C" w14:textId="77777777" w:rsidR="00BA1793" w:rsidRDefault="00BA1793" w:rsidP="00BA1793">
      <w:pPr>
        <w:rPr>
          <w:rFonts w:eastAsia="Times New Roman"/>
        </w:rPr>
      </w:pPr>
      <w:r>
        <w:rPr>
          <w:rFonts w:eastAsia="Times New Roman"/>
        </w:rPr>
        <w:t>Dear Parents/Carers,</w:t>
      </w:r>
    </w:p>
    <w:p w14:paraId="5773D8F4" w14:textId="77777777" w:rsidR="00BA1793" w:rsidRDefault="00BA1793" w:rsidP="00BA1793">
      <w:pPr>
        <w:rPr>
          <w:rFonts w:eastAsia="Times New Roman"/>
        </w:rPr>
      </w:pPr>
    </w:p>
    <w:p w14:paraId="6908E894" w14:textId="77777777" w:rsidR="00BA1793" w:rsidRDefault="00BA1793" w:rsidP="00BA1793">
      <w:pPr>
        <w:rPr>
          <w:rFonts w:eastAsia="Times New Roman"/>
        </w:rPr>
      </w:pPr>
      <w:r>
        <w:rPr>
          <w:rFonts w:eastAsia="Times New Roman"/>
        </w:rPr>
        <w:t>Exciting News: Prom Night 2024!</w:t>
      </w:r>
    </w:p>
    <w:p w14:paraId="43EF47BD" w14:textId="77777777" w:rsidR="00BA1793" w:rsidRDefault="00BA1793" w:rsidP="00BA1793">
      <w:pPr>
        <w:rPr>
          <w:rFonts w:eastAsia="Times New Roman"/>
        </w:rPr>
      </w:pPr>
    </w:p>
    <w:p w14:paraId="4D9FFFE4" w14:textId="77777777" w:rsidR="00BA1793" w:rsidRDefault="00BA1793" w:rsidP="00BA1793">
      <w:pPr>
        <w:rPr>
          <w:rFonts w:eastAsia="Times New Roman"/>
        </w:rPr>
      </w:pPr>
      <w:r>
        <w:rPr>
          <w:rFonts w:eastAsia="Times New Roman"/>
        </w:rPr>
        <w:t>I hope this email finds you well. We are thrilled to announce that preparations for this year's prom are well underway, and we couldn't be more excited to extend an invitation to your child to join us for this memorable event!</w:t>
      </w:r>
    </w:p>
    <w:p w14:paraId="0E28ACB1" w14:textId="77777777" w:rsidR="00BA1793" w:rsidRDefault="00BA1793" w:rsidP="00BA1793">
      <w:pPr>
        <w:rPr>
          <w:rFonts w:eastAsia="Times New Roman"/>
        </w:rPr>
      </w:pPr>
    </w:p>
    <w:p w14:paraId="4975B421" w14:textId="77777777" w:rsidR="00BA1793" w:rsidRDefault="00BA1793" w:rsidP="00BA1793">
      <w:pPr>
        <w:rPr>
          <w:rFonts w:eastAsia="Times New Roman"/>
        </w:rPr>
      </w:pPr>
      <w:r>
        <w:rPr>
          <w:rFonts w:eastAsia="Times New Roman"/>
        </w:rPr>
        <w:t>Prom night is a cherished tradition that celebrates the achievements and milestones of our students. It's an opportunity for them to come together, create lasting memories, and celebrate the culmination of their Campion journey in style.</w:t>
      </w:r>
    </w:p>
    <w:p w14:paraId="438C27CF" w14:textId="77777777" w:rsidR="00BA1793" w:rsidRDefault="00BA1793" w:rsidP="00BA1793">
      <w:pPr>
        <w:rPr>
          <w:rFonts w:eastAsia="Times New Roman"/>
        </w:rPr>
      </w:pPr>
      <w:r>
        <w:rPr>
          <w:rFonts w:eastAsia="Times New Roman"/>
        </w:rPr>
        <w:t>Here are some details about this year's prom:</w:t>
      </w:r>
    </w:p>
    <w:p w14:paraId="72E01786" w14:textId="77777777" w:rsidR="00BA1793" w:rsidRDefault="00BA1793" w:rsidP="00BA1793">
      <w:pPr>
        <w:rPr>
          <w:rFonts w:eastAsia="Times New Roman"/>
        </w:rPr>
      </w:pPr>
    </w:p>
    <w:p w14:paraId="19F35C07" w14:textId="77777777" w:rsidR="00BA1793" w:rsidRDefault="00BA1793" w:rsidP="00BA1793">
      <w:r>
        <w:rPr>
          <w:rFonts w:eastAsia="Times New Roman"/>
        </w:rPr>
        <w:t>Date: 12</w:t>
      </w:r>
      <w:r>
        <w:rPr>
          <w:rFonts w:eastAsia="Times New Roman"/>
          <w:vertAlign w:val="superscript"/>
        </w:rPr>
        <w:t>th</w:t>
      </w:r>
      <w:r>
        <w:rPr>
          <w:rFonts w:eastAsia="Times New Roman"/>
        </w:rPr>
        <w:t xml:space="preserve"> July 2024</w:t>
      </w:r>
    </w:p>
    <w:p w14:paraId="281E4532" w14:textId="77777777" w:rsidR="00BA1793" w:rsidRDefault="00BA1793" w:rsidP="00BA1793">
      <w:pPr>
        <w:rPr>
          <w:rFonts w:eastAsia="Times New Roman"/>
        </w:rPr>
      </w:pPr>
      <w:r>
        <w:rPr>
          <w:rFonts w:eastAsia="Times New Roman"/>
        </w:rPr>
        <w:t>Time: 7pm</w:t>
      </w:r>
    </w:p>
    <w:p w14:paraId="2C516209" w14:textId="77777777" w:rsidR="00BA1793" w:rsidRDefault="00BA1793" w:rsidP="00BA1793">
      <w:pPr>
        <w:rPr>
          <w:rFonts w:eastAsia="Times New Roman"/>
        </w:rPr>
      </w:pPr>
      <w:r>
        <w:rPr>
          <w:rFonts w:eastAsia="Times New Roman"/>
        </w:rPr>
        <w:t>Location: Mercure Court Hotel, Daventry</w:t>
      </w:r>
    </w:p>
    <w:p w14:paraId="097043D5" w14:textId="77777777" w:rsidR="00BA1793" w:rsidRDefault="00BA1793" w:rsidP="00BA1793">
      <w:pPr>
        <w:rPr>
          <w:rFonts w:eastAsia="Times New Roman"/>
        </w:rPr>
      </w:pPr>
    </w:p>
    <w:p w14:paraId="32E6EDC3" w14:textId="77777777" w:rsidR="00BA1793" w:rsidRDefault="00BA1793" w:rsidP="00BA1793">
      <w:pPr>
        <w:rPr>
          <w:rFonts w:eastAsia="Times New Roman"/>
        </w:rPr>
      </w:pPr>
      <w:r>
        <w:rPr>
          <w:rFonts w:eastAsia="Times New Roman"/>
        </w:rPr>
        <w:t>We've been working tirelessly to ensure that prom night is an unforgettable experience for everyone involved. From elegant decorations to delicious refreshments and lively entertainment, we're pulling out all the stops to make this a night to remember.</w:t>
      </w:r>
    </w:p>
    <w:p w14:paraId="603C3232" w14:textId="77777777" w:rsidR="00BA1793" w:rsidRDefault="00BA1793" w:rsidP="00BA1793">
      <w:pPr>
        <w:rPr>
          <w:rFonts w:eastAsia="Times New Roman"/>
        </w:rPr>
      </w:pPr>
    </w:p>
    <w:p w14:paraId="005E98A3" w14:textId="77777777" w:rsidR="00BA1793" w:rsidRDefault="00BA1793" w:rsidP="00BA1793">
      <w:pPr>
        <w:rPr>
          <w:rFonts w:eastAsia="Times New Roman"/>
        </w:rPr>
      </w:pPr>
      <w:proofErr w:type="gramStart"/>
      <w:r>
        <w:rPr>
          <w:rFonts w:eastAsia="Times New Roman"/>
        </w:rPr>
        <w:t>As parents, your support and encouragement</w:t>
      </w:r>
      <w:proofErr w:type="gramEnd"/>
      <w:r>
        <w:rPr>
          <w:rFonts w:eastAsia="Times New Roman"/>
        </w:rPr>
        <w:t xml:space="preserve"> play a vital role in making prom night a success. We kindly ask for your assistance in reminding your child about important details such as ticket sales.</w:t>
      </w:r>
    </w:p>
    <w:p w14:paraId="48124AFB" w14:textId="77777777" w:rsidR="00BA1793" w:rsidRDefault="00BA1793" w:rsidP="00BA1793">
      <w:pPr>
        <w:rPr>
          <w:rFonts w:eastAsia="Times New Roman"/>
        </w:rPr>
      </w:pPr>
    </w:p>
    <w:p w14:paraId="00D347A5" w14:textId="77777777" w:rsidR="00BA1793" w:rsidRDefault="00BA1793" w:rsidP="00BA1793">
      <w:pPr>
        <w:rPr>
          <w:rFonts w:eastAsia="Times New Roman"/>
        </w:rPr>
      </w:pPr>
      <w:r>
        <w:rPr>
          <w:rFonts w:eastAsia="Times New Roman"/>
        </w:rPr>
        <w:t>We understand that prom can be a significant event for both students and parents alike. If you have any questions or concerns leading up to the big night, please don't hesitate to reach out to us. We're here to ensure that prom night is not only enjoyable but also safe and well-organised.</w:t>
      </w:r>
    </w:p>
    <w:p w14:paraId="4470393E" w14:textId="77777777" w:rsidR="00BA1793" w:rsidRDefault="00BA1793" w:rsidP="00BA1793">
      <w:pPr>
        <w:rPr>
          <w:rFonts w:eastAsia="Times New Roman"/>
        </w:rPr>
      </w:pPr>
    </w:p>
    <w:p w14:paraId="2050D120" w14:textId="77777777" w:rsidR="00BA1793" w:rsidRDefault="00BA1793" w:rsidP="00BA1793">
      <w:pPr>
        <w:rPr>
          <w:rFonts w:eastAsia="Times New Roman"/>
        </w:rPr>
      </w:pPr>
      <w:r>
        <w:rPr>
          <w:rFonts w:eastAsia="Times New Roman"/>
        </w:rPr>
        <w:t>Thank you for entrusting us with your child’s Campion’s school experience. We look forward to celebrating this special occasion with them and creating memories that will last a lifetime.</w:t>
      </w:r>
    </w:p>
    <w:p w14:paraId="57737025" w14:textId="77777777" w:rsidR="00BA1793" w:rsidRDefault="00BA1793" w:rsidP="00BA1793">
      <w:pPr>
        <w:rPr>
          <w:rFonts w:eastAsia="Times New Roman"/>
        </w:rPr>
      </w:pPr>
    </w:p>
    <w:p w14:paraId="02A22C23" w14:textId="2CA679DD" w:rsidR="00BA1793" w:rsidRDefault="00BA1793" w:rsidP="00BA1793">
      <w:pPr>
        <w:rPr>
          <w:rFonts w:eastAsia="Times New Roman"/>
        </w:rPr>
      </w:pPr>
      <w:r>
        <w:rPr>
          <w:rFonts w:eastAsia="Times New Roman"/>
        </w:rPr>
        <w:t>Yours sincerely</w:t>
      </w:r>
    </w:p>
    <w:p w14:paraId="2283F563" w14:textId="77777777" w:rsidR="00BA1793" w:rsidRDefault="00BA1793" w:rsidP="00BA1793">
      <w:pPr>
        <w:rPr>
          <w:rFonts w:eastAsia="Times New Roman"/>
        </w:rPr>
      </w:pPr>
    </w:p>
    <w:p w14:paraId="1AE8970A" w14:textId="77777777" w:rsidR="00BA1793" w:rsidRDefault="00BA1793" w:rsidP="00BA1793">
      <w:pPr>
        <w:rPr>
          <w:rFonts w:eastAsia="Times New Roman"/>
        </w:rPr>
      </w:pPr>
    </w:p>
    <w:p w14:paraId="3B69930F" w14:textId="35CD2A9D" w:rsidR="00BA1793" w:rsidRDefault="00BA1793" w:rsidP="00BA1793">
      <w:pPr>
        <w:rPr>
          <w:rFonts w:eastAsia="Times New Roman"/>
        </w:rPr>
      </w:pPr>
      <w:r>
        <w:rPr>
          <w:rFonts w:eastAsia="Times New Roman"/>
        </w:rPr>
        <w:t>Maria Still</w:t>
      </w:r>
    </w:p>
    <w:p w14:paraId="07ECD557" w14:textId="48E3FB5D" w:rsidR="00BA1793" w:rsidRDefault="00BA1793" w:rsidP="00BA1793">
      <w:pPr>
        <w:rPr>
          <w:rFonts w:eastAsia="Times New Roman"/>
        </w:rPr>
      </w:pPr>
      <w:r>
        <w:rPr>
          <w:rFonts w:eastAsia="Times New Roman"/>
        </w:rPr>
        <w:t>Head of Year 11</w:t>
      </w:r>
    </w:p>
    <w:p w14:paraId="4739F3F9" w14:textId="55F86248" w:rsidR="00D55AEE" w:rsidRPr="00AB6D2E" w:rsidRDefault="00AB6D2E" w:rsidP="009D76FE">
      <w:pPr>
        <w:rPr>
          <w:rFonts w:eastAsia="Times New Roman"/>
        </w:rPr>
      </w:pPr>
      <w:hyperlink r:id="rId10" w:history="1">
        <w:r w:rsidR="00BA1793" w:rsidRPr="00795643">
          <w:rPr>
            <w:rStyle w:val="Hyperlink"/>
            <w:rFonts w:eastAsia="Times New Roman"/>
          </w:rPr>
          <w:t>m.still@campionschool.org.uk</w:t>
        </w:r>
      </w:hyperlink>
    </w:p>
    <w:sectPr w:rsidR="00D55AEE" w:rsidRPr="00AB6D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proofErr w:type="spellStart"/>
                          <w:r w:rsidRPr="007037A0">
                            <w:rPr>
                              <w:rFonts w:cstheme="minorHAnsi"/>
                              <w:color w:val="0079BC"/>
                              <w:sz w:val="14"/>
                              <w:szCs w:val="14"/>
                            </w:rPr>
                            <w:t>Kislingbury</w:t>
                          </w:r>
                          <w:proofErr w:type="spellEnd"/>
                          <w:r w:rsidRPr="007037A0">
                            <w:rPr>
                              <w:rFonts w:cstheme="minorHAnsi"/>
                              <w:color w:val="0079BC"/>
                              <w:sz w:val="14"/>
                              <w:szCs w:val="14"/>
                            </w:rPr>
                            <w:t xml:space="preserve">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agFwIAAC0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" filled="f" stroked="f" strokeweight=".5pt">
              <v:textbo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proofErr w:type="spellStart"/>
                    <w:r w:rsidRPr="007037A0">
                      <w:rPr>
                        <w:rFonts w:cstheme="minorHAnsi"/>
                        <w:color w:val="0079BC"/>
                        <w:sz w:val="14"/>
                        <w:szCs w:val="14"/>
                      </w:rPr>
                      <w:t>Kislingbury</w:t>
                    </w:r>
                    <w:proofErr w:type="spellEnd"/>
                    <w:r w:rsidRPr="007037A0">
                      <w:rPr>
                        <w:rFonts w:cstheme="minorHAnsi"/>
                        <w:color w:val="0079BC"/>
                        <w:sz w:val="14"/>
                        <w:szCs w:val="14"/>
                      </w:rPr>
                      <w:t xml:space="preserve">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0"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0"/>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8A52" w14:textId="77777777" w:rsidR="00A7332A" w:rsidRDefault="00A7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1E5"/>
    <w:multiLevelType w:val="multilevel"/>
    <w:tmpl w:val="BBCC1D2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1CC4777"/>
    <w:multiLevelType w:val="multilevel"/>
    <w:tmpl w:val="E3442A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900707016">
    <w:abstractNumId w:val="1"/>
  </w:num>
  <w:num w:numId="2" w16cid:durableId="93999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43EE9"/>
    <w:rsid w:val="000535A3"/>
    <w:rsid w:val="00061019"/>
    <w:rsid w:val="000636E3"/>
    <w:rsid w:val="0007475D"/>
    <w:rsid w:val="000A7360"/>
    <w:rsid w:val="000D674B"/>
    <w:rsid w:val="000D73AB"/>
    <w:rsid w:val="000E4875"/>
    <w:rsid w:val="000F5B31"/>
    <w:rsid w:val="00112AD8"/>
    <w:rsid w:val="00137187"/>
    <w:rsid w:val="0014136A"/>
    <w:rsid w:val="00145C63"/>
    <w:rsid w:val="0016103A"/>
    <w:rsid w:val="00167653"/>
    <w:rsid w:val="00171102"/>
    <w:rsid w:val="00184FC1"/>
    <w:rsid w:val="0019456E"/>
    <w:rsid w:val="001B3C87"/>
    <w:rsid w:val="001B417B"/>
    <w:rsid w:val="001B4EAA"/>
    <w:rsid w:val="001D5890"/>
    <w:rsid w:val="001D5E9C"/>
    <w:rsid w:val="00201C23"/>
    <w:rsid w:val="002228B9"/>
    <w:rsid w:val="00223B07"/>
    <w:rsid w:val="00244491"/>
    <w:rsid w:val="00271097"/>
    <w:rsid w:val="00272030"/>
    <w:rsid w:val="002721B4"/>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3631B"/>
    <w:rsid w:val="00344C09"/>
    <w:rsid w:val="00354C38"/>
    <w:rsid w:val="0035755C"/>
    <w:rsid w:val="00357862"/>
    <w:rsid w:val="00366067"/>
    <w:rsid w:val="0036668F"/>
    <w:rsid w:val="0037205D"/>
    <w:rsid w:val="00376C34"/>
    <w:rsid w:val="00384711"/>
    <w:rsid w:val="003855B2"/>
    <w:rsid w:val="00393D09"/>
    <w:rsid w:val="003A74AD"/>
    <w:rsid w:val="003F03FF"/>
    <w:rsid w:val="0041143D"/>
    <w:rsid w:val="00415AA8"/>
    <w:rsid w:val="00427B76"/>
    <w:rsid w:val="00485526"/>
    <w:rsid w:val="004C793A"/>
    <w:rsid w:val="004C7DBA"/>
    <w:rsid w:val="004E1809"/>
    <w:rsid w:val="004F5A75"/>
    <w:rsid w:val="00535F19"/>
    <w:rsid w:val="00543A3F"/>
    <w:rsid w:val="0057125D"/>
    <w:rsid w:val="00573CC6"/>
    <w:rsid w:val="005870B2"/>
    <w:rsid w:val="00590B27"/>
    <w:rsid w:val="00596D5D"/>
    <w:rsid w:val="005A2326"/>
    <w:rsid w:val="005C655E"/>
    <w:rsid w:val="005C65F5"/>
    <w:rsid w:val="005F08CB"/>
    <w:rsid w:val="006100B0"/>
    <w:rsid w:val="00612551"/>
    <w:rsid w:val="00625333"/>
    <w:rsid w:val="00641F0C"/>
    <w:rsid w:val="00647293"/>
    <w:rsid w:val="00651947"/>
    <w:rsid w:val="00654D0A"/>
    <w:rsid w:val="00655CBD"/>
    <w:rsid w:val="00656B6B"/>
    <w:rsid w:val="00663696"/>
    <w:rsid w:val="00666D8A"/>
    <w:rsid w:val="006A0351"/>
    <w:rsid w:val="006B1524"/>
    <w:rsid w:val="006B38D1"/>
    <w:rsid w:val="006C768B"/>
    <w:rsid w:val="006E09C7"/>
    <w:rsid w:val="006E3AF0"/>
    <w:rsid w:val="00700D1B"/>
    <w:rsid w:val="00702D08"/>
    <w:rsid w:val="007037A0"/>
    <w:rsid w:val="00725C9B"/>
    <w:rsid w:val="00727B6B"/>
    <w:rsid w:val="007337BF"/>
    <w:rsid w:val="00751C02"/>
    <w:rsid w:val="00755A68"/>
    <w:rsid w:val="00787011"/>
    <w:rsid w:val="007A0F0D"/>
    <w:rsid w:val="007A4CA9"/>
    <w:rsid w:val="007C686A"/>
    <w:rsid w:val="007D5091"/>
    <w:rsid w:val="007E7672"/>
    <w:rsid w:val="008068FD"/>
    <w:rsid w:val="008116F1"/>
    <w:rsid w:val="00827B54"/>
    <w:rsid w:val="008360DE"/>
    <w:rsid w:val="00852116"/>
    <w:rsid w:val="0085560B"/>
    <w:rsid w:val="00862DCB"/>
    <w:rsid w:val="00863886"/>
    <w:rsid w:val="008708F6"/>
    <w:rsid w:val="00877276"/>
    <w:rsid w:val="008803CA"/>
    <w:rsid w:val="008817DE"/>
    <w:rsid w:val="008B0D82"/>
    <w:rsid w:val="008C2974"/>
    <w:rsid w:val="008D7B3C"/>
    <w:rsid w:val="0090286A"/>
    <w:rsid w:val="009123B1"/>
    <w:rsid w:val="00912B8E"/>
    <w:rsid w:val="0091482C"/>
    <w:rsid w:val="00924785"/>
    <w:rsid w:val="009400D4"/>
    <w:rsid w:val="0094473C"/>
    <w:rsid w:val="00955DF9"/>
    <w:rsid w:val="00957516"/>
    <w:rsid w:val="00961F95"/>
    <w:rsid w:val="0096540C"/>
    <w:rsid w:val="00974437"/>
    <w:rsid w:val="00981832"/>
    <w:rsid w:val="00983072"/>
    <w:rsid w:val="009A1AAB"/>
    <w:rsid w:val="009A56BD"/>
    <w:rsid w:val="009A7845"/>
    <w:rsid w:val="009B1264"/>
    <w:rsid w:val="009C463D"/>
    <w:rsid w:val="009D5533"/>
    <w:rsid w:val="009D76FE"/>
    <w:rsid w:val="009F5CBD"/>
    <w:rsid w:val="00A04585"/>
    <w:rsid w:val="00A110F7"/>
    <w:rsid w:val="00A116AE"/>
    <w:rsid w:val="00A4371C"/>
    <w:rsid w:val="00A53045"/>
    <w:rsid w:val="00A633C2"/>
    <w:rsid w:val="00A7332A"/>
    <w:rsid w:val="00AB6D2E"/>
    <w:rsid w:val="00AD7A2C"/>
    <w:rsid w:val="00AF132B"/>
    <w:rsid w:val="00AF1382"/>
    <w:rsid w:val="00AF2932"/>
    <w:rsid w:val="00AF43E2"/>
    <w:rsid w:val="00B42510"/>
    <w:rsid w:val="00B553F6"/>
    <w:rsid w:val="00B65E36"/>
    <w:rsid w:val="00B958C3"/>
    <w:rsid w:val="00BA1793"/>
    <w:rsid w:val="00BA1AA8"/>
    <w:rsid w:val="00BA28C0"/>
    <w:rsid w:val="00BA7052"/>
    <w:rsid w:val="00BA7F94"/>
    <w:rsid w:val="00BC5C6D"/>
    <w:rsid w:val="00BD04AE"/>
    <w:rsid w:val="00BD5AA3"/>
    <w:rsid w:val="00BE2DBC"/>
    <w:rsid w:val="00BE470D"/>
    <w:rsid w:val="00BF46C2"/>
    <w:rsid w:val="00C36658"/>
    <w:rsid w:val="00C42C1C"/>
    <w:rsid w:val="00C4474E"/>
    <w:rsid w:val="00C526DD"/>
    <w:rsid w:val="00C71414"/>
    <w:rsid w:val="00CA41CB"/>
    <w:rsid w:val="00CB2BC0"/>
    <w:rsid w:val="00CB7B01"/>
    <w:rsid w:val="00D271B4"/>
    <w:rsid w:val="00D30ABC"/>
    <w:rsid w:val="00D36E78"/>
    <w:rsid w:val="00D55AEE"/>
    <w:rsid w:val="00D6255A"/>
    <w:rsid w:val="00D85CCD"/>
    <w:rsid w:val="00DA13AC"/>
    <w:rsid w:val="00DF2194"/>
    <w:rsid w:val="00DF5AAE"/>
    <w:rsid w:val="00E05014"/>
    <w:rsid w:val="00E12040"/>
    <w:rsid w:val="00E27857"/>
    <w:rsid w:val="00E35023"/>
    <w:rsid w:val="00E66864"/>
    <w:rsid w:val="00E72E84"/>
    <w:rsid w:val="00E8209B"/>
    <w:rsid w:val="00E97A86"/>
    <w:rsid w:val="00EB3941"/>
    <w:rsid w:val="00EB4F37"/>
    <w:rsid w:val="00EC01AB"/>
    <w:rsid w:val="00F0222B"/>
    <w:rsid w:val="00F0416A"/>
    <w:rsid w:val="00F208C1"/>
    <w:rsid w:val="00F2135D"/>
    <w:rsid w:val="00F30858"/>
    <w:rsid w:val="00F63359"/>
    <w:rsid w:val="00F730BE"/>
    <w:rsid w:val="00F75D5B"/>
    <w:rsid w:val="00F76EB2"/>
    <w:rsid w:val="00FB0AEF"/>
    <w:rsid w:val="00FC7DAC"/>
    <w:rsid w:val="00FD04F4"/>
    <w:rsid w:val="00FD2398"/>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olor w:val="595959" w:themeColor="text1" w:themeTint="A6"/>
      <w:kern w:val="20"/>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paragraph" w:customStyle="1" w:styleId="Default">
    <w:name w:val="Default"/>
    <w:basedOn w:val="Normal"/>
    <w:rsid w:val="0014136A"/>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D5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still@campion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8E8D6-033D-4E89-92ED-B309D82297A2}">
  <ds:schemaRefs>
    <ds:schemaRef ds:uri="http://schemas.microsoft.com/office/2006/documentManagement/types"/>
    <ds:schemaRef ds:uri="http://purl.org/dc/elements/1.1/"/>
    <ds:schemaRef ds:uri="http://schemas.microsoft.com/office/2006/metadata/properties"/>
    <ds:schemaRef ds:uri="7cdbce52-7c58-4c49-97cb-d953267058b2"/>
    <ds:schemaRef ds:uri="http://schemas.microsoft.com/office/infopath/2007/PartnerControls"/>
    <ds:schemaRef ds:uri="http://purl.org/dc/terms/"/>
    <ds:schemaRef ds:uri="http://purl.org/dc/dcmitype/"/>
    <ds:schemaRef ds:uri="http://schemas.openxmlformats.org/package/2006/metadata/core-properties"/>
    <ds:schemaRef ds:uri="84283a62-dbf0-4bf3-9286-04d2ea05a3ac"/>
    <ds:schemaRef ds:uri="http://www.w3.org/XML/1998/namespace"/>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3</cp:revision>
  <cp:lastPrinted>2024-01-18T14:48:00Z</cp:lastPrinted>
  <dcterms:created xsi:type="dcterms:W3CDTF">2024-02-28T10:51:00Z</dcterms:created>
  <dcterms:modified xsi:type="dcterms:W3CDTF">2024-02-28T10:58:00Z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