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C45B" w14:textId="706A88FD" w:rsidR="00D54BBE" w:rsidRPr="006D1611" w:rsidRDefault="006D1611">
      <w:pPr>
        <w:rPr>
          <w:u w:val="single"/>
        </w:rPr>
      </w:pPr>
      <w:bookmarkStart w:id="0" w:name="_GoBack"/>
      <w:bookmarkEnd w:id="0"/>
      <w:r w:rsidRPr="006D1611">
        <w:rPr>
          <w:u w:val="single"/>
        </w:rPr>
        <w:t xml:space="preserve">Year </w:t>
      </w:r>
      <w:r w:rsidR="0027410E">
        <w:rPr>
          <w:u w:val="single"/>
        </w:rPr>
        <w:t>8</w:t>
      </w:r>
      <w:r w:rsidRPr="006D1611">
        <w:rPr>
          <w:u w:val="single"/>
        </w:rPr>
        <w:t xml:space="preserve"> Assessments</w:t>
      </w:r>
    </w:p>
    <w:p w14:paraId="17AD67E5" w14:textId="77777777" w:rsidR="006D1611" w:rsidRDefault="006D1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824"/>
        <w:gridCol w:w="1984"/>
        <w:gridCol w:w="2137"/>
      </w:tblGrid>
      <w:tr w:rsidR="006D1611" w14:paraId="5B7E64F4" w14:textId="77777777" w:rsidTr="001D0075">
        <w:tc>
          <w:tcPr>
            <w:tcW w:w="2071" w:type="dxa"/>
          </w:tcPr>
          <w:p w14:paraId="58088D04" w14:textId="1ED8F74C" w:rsidR="006D1611" w:rsidRDefault="006D1611">
            <w:r>
              <w:t>Subject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58AC" w14:textId="257D6E98" w:rsidR="006D1611" w:rsidRDefault="006D1611">
            <w:r>
              <w:t>Topics for revision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8691" w14:textId="77777777" w:rsidR="006D1611" w:rsidRDefault="006D1611">
            <w:r>
              <w:t>Week of assessment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3879" w14:textId="77777777" w:rsidR="006D1611" w:rsidRDefault="006D1611">
            <w:r>
              <w:t xml:space="preserve">Revision materials available </w:t>
            </w:r>
          </w:p>
        </w:tc>
      </w:tr>
      <w:tr w:rsidR="006D1611" w14:paraId="531F0045" w14:textId="77777777" w:rsidTr="001D0075">
        <w:tc>
          <w:tcPr>
            <w:tcW w:w="2071" w:type="dxa"/>
          </w:tcPr>
          <w:p w14:paraId="4F7BA2C1" w14:textId="56B39692" w:rsidR="006D1611" w:rsidRDefault="006D1611">
            <w:r>
              <w:t xml:space="preserve">English Writing assessment 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1093" w14:textId="77777777" w:rsidR="006D1611" w:rsidRDefault="006D1611">
            <w:r>
              <w:t>Focus will be on texts covered this year(recall)</w:t>
            </w:r>
          </w:p>
          <w:p w14:paraId="377B209B" w14:textId="77777777" w:rsidR="006D1611" w:rsidRDefault="006D1611">
            <w:r>
              <w:t>Grammar</w:t>
            </w:r>
          </w:p>
          <w:p w14:paraId="551FAD97" w14:textId="5A04C0A5" w:rsidR="006D1611" w:rsidRDefault="006D1611">
            <w:r>
              <w:t xml:space="preserve">There will be an </w:t>
            </w:r>
            <w:r w:rsidR="009F5DB6">
              <w:t>e</w:t>
            </w:r>
            <w:r>
              <w:t>xtended writing task based on an image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DC7" w14:textId="75EB85DD" w:rsidR="006D1611" w:rsidRDefault="00C95FF0">
            <w:r>
              <w:t>5/6/23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8F8E" w14:textId="689D959C" w:rsidR="006D1611" w:rsidRDefault="006D1611">
            <w:r>
              <w:t xml:space="preserve">Knowledge organisers </w:t>
            </w:r>
          </w:p>
        </w:tc>
      </w:tr>
      <w:tr w:rsidR="006D1611" w14:paraId="138E73BF" w14:textId="77777777" w:rsidTr="001D0075">
        <w:tc>
          <w:tcPr>
            <w:tcW w:w="2071" w:type="dxa"/>
          </w:tcPr>
          <w:p w14:paraId="126ECD4E" w14:textId="369508E7" w:rsidR="006D1611" w:rsidRDefault="006D1611">
            <w:r>
              <w:t xml:space="preserve">Geography 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07E7" w14:textId="77777777" w:rsidR="00C95FF0" w:rsidRDefault="00C95FF0">
            <w:r>
              <w:t>Almighty dollar</w:t>
            </w:r>
          </w:p>
          <w:p w14:paraId="1F8C66CB" w14:textId="6BEB7B70" w:rsidR="00C95FF0" w:rsidRDefault="00C95FF0">
            <w:r>
              <w:t>Population</w:t>
            </w:r>
          </w:p>
          <w:p w14:paraId="529F5836" w14:textId="3968B59B" w:rsidR="00C95FF0" w:rsidRDefault="00C95FF0">
            <w:r>
              <w:t>Coasts</w:t>
            </w:r>
          </w:p>
          <w:p w14:paraId="1AF3CD2B" w14:textId="47563B86" w:rsidR="006D1611" w:rsidRDefault="00C95FF0">
            <w:r>
              <w:t>Tectonics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AD03" w14:textId="190880AC" w:rsidR="006D1611" w:rsidRDefault="00C95FF0">
            <w:r>
              <w:t>22/05/23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07C0" w14:textId="77777777" w:rsidR="00600C12" w:rsidRDefault="006D1611">
            <w:r>
              <w:t>Google classroom</w:t>
            </w:r>
          </w:p>
          <w:p w14:paraId="6583FD04" w14:textId="3B6B0D38" w:rsidR="006D1611" w:rsidRDefault="00600C12">
            <w:r>
              <w:t>S</w:t>
            </w:r>
            <w:r w:rsidR="006D1611">
              <w:t>eneca</w:t>
            </w:r>
          </w:p>
        </w:tc>
      </w:tr>
      <w:tr w:rsidR="006D1611" w14:paraId="26815EB0" w14:textId="77777777" w:rsidTr="001D0075">
        <w:tc>
          <w:tcPr>
            <w:tcW w:w="2071" w:type="dxa"/>
          </w:tcPr>
          <w:p w14:paraId="0C04F7A6" w14:textId="00EE4D96" w:rsidR="006D1611" w:rsidRDefault="006D1611">
            <w:r>
              <w:t>History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700E" w14:textId="77777777" w:rsidR="00C95FF0" w:rsidRPr="00C95FF0" w:rsidRDefault="00C95FF0" w:rsidP="00C95FF0">
            <w:pPr>
              <w:rPr>
                <w:rFonts w:eastAsia="Times New Roman"/>
              </w:rPr>
            </w:pPr>
            <w:r w:rsidRPr="00C95FF0">
              <w:rPr>
                <w:rFonts w:eastAsia="Times New Roman"/>
              </w:rPr>
              <w:t>Industrial Revolution</w:t>
            </w:r>
          </w:p>
          <w:p w14:paraId="0A17B390" w14:textId="77777777" w:rsidR="00C95FF0" w:rsidRPr="00C95FF0" w:rsidRDefault="00C95FF0" w:rsidP="00C95FF0">
            <w:pPr>
              <w:rPr>
                <w:rFonts w:eastAsia="Times New Roman"/>
              </w:rPr>
            </w:pPr>
            <w:r w:rsidRPr="00C95FF0">
              <w:rPr>
                <w:rFonts w:eastAsia="Times New Roman"/>
              </w:rPr>
              <w:t>British Empire</w:t>
            </w:r>
          </w:p>
          <w:p w14:paraId="4A505322" w14:textId="77777777" w:rsidR="00C95FF0" w:rsidRPr="00C95FF0" w:rsidRDefault="00C95FF0" w:rsidP="00C95FF0">
            <w:pPr>
              <w:rPr>
                <w:rFonts w:eastAsia="Times New Roman"/>
              </w:rPr>
            </w:pPr>
            <w:r w:rsidRPr="00C95FF0">
              <w:rPr>
                <w:rFonts w:eastAsia="Times New Roman"/>
              </w:rPr>
              <w:t>Slavery and abolition of slavery</w:t>
            </w:r>
          </w:p>
          <w:p w14:paraId="359D4C3C" w14:textId="0692258F" w:rsidR="006D1611" w:rsidRDefault="00C95FF0" w:rsidP="00C95FF0">
            <w:r>
              <w:rPr>
                <w:rFonts w:eastAsia="Times New Roman"/>
              </w:rPr>
              <w:t>Causes of WW1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4B9" w14:textId="3BB847D2" w:rsidR="006D1611" w:rsidRDefault="00C95FF0">
            <w:r>
              <w:t>15/5/23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FFA0" w14:textId="6C8D81DE" w:rsidR="006D1611" w:rsidRDefault="001D0075">
            <w:r>
              <w:t>Revision advice posted on Google classroom. Students should look at their knowledge organisers and BBC Bitesize.</w:t>
            </w:r>
          </w:p>
        </w:tc>
      </w:tr>
      <w:tr w:rsidR="006541E5" w14:paraId="3D75BC87" w14:textId="77777777" w:rsidTr="001D0075">
        <w:tc>
          <w:tcPr>
            <w:tcW w:w="2071" w:type="dxa"/>
          </w:tcPr>
          <w:p w14:paraId="4BCECF27" w14:textId="201F702A" w:rsidR="006541E5" w:rsidRDefault="006541E5">
            <w:r>
              <w:t>Modern Foreign Languages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912C" w14:textId="77777777" w:rsidR="006541E5" w:rsidRDefault="006541E5" w:rsidP="006541E5">
            <w:r>
              <w:rPr>
                <w:b/>
                <w:bCs/>
                <w:u w:val="single"/>
              </w:rPr>
              <w:t>French</w:t>
            </w:r>
            <w:r>
              <w:t>: Free Time, School, Family and friends.</w:t>
            </w:r>
          </w:p>
          <w:p w14:paraId="663819E0" w14:textId="77777777" w:rsidR="006541E5" w:rsidRDefault="006541E5" w:rsidP="006541E5">
            <w:r>
              <w:rPr>
                <w:b/>
                <w:bCs/>
                <w:u w:val="single"/>
              </w:rPr>
              <w:t>German</w:t>
            </w:r>
            <w:r>
              <w:t>: School, Free Time, Food and Drink</w:t>
            </w:r>
          </w:p>
          <w:p w14:paraId="57EDE202" w14:textId="36EC3AC2" w:rsidR="006541E5" w:rsidRPr="00C95FF0" w:rsidRDefault="006541E5" w:rsidP="006541E5">
            <w:pPr>
              <w:rPr>
                <w:rFonts w:eastAsia="Times New Roman"/>
              </w:rPr>
            </w:pPr>
            <w:r>
              <w:rPr>
                <w:b/>
                <w:bCs/>
                <w:u w:val="single"/>
              </w:rPr>
              <w:t>Spanish</w:t>
            </w:r>
            <w:r>
              <w:t>: Family and friends, Food and drink, School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5492" w14:textId="3D422B10" w:rsidR="006541E5" w:rsidRDefault="006541E5">
            <w:r>
              <w:t>12/06/23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FBA6" w14:textId="77777777" w:rsidR="006541E5" w:rsidRDefault="006541E5">
            <w:r>
              <w:t xml:space="preserve">Knowledge organiser </w:t>
            </w:r>
          </w:p>
          <w:p w14:paraId="2D2D49D2" w14:textId="6F8B6997" w:rsidR="006541E5" w:rsidRDefault="006541E5">
            <w:r>
              <w:t>Exercise books</w:t>
            </w:r>
          </w:p>
        </w:tc>
      </w:tr>
      <w:tr w:rsidR="001D0075" w14:paraId="10A550F2" w14:textId="77777777" w:rsidTr="001D0075">
        <w:tc>
          <w:tcPr>
            <w:tcW w:w="2071" w:type="dxa"/>
          </w:tcPr>
          <w:p w14:paraId="7E7C6CB3" w14:textId="3C556579" w:rsidR="001D0075" w:rsidRDefault="001D0075">
            <w:r>
              <w:t>RS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1033" w14:textId="77777777" w:rsidR="00C95FF0" w:rsidRDefault="00C95FF0" w:rsidP="001D0075">
            <w:r>
              <w:t>Judaism</w:t>
            </w:r>
          </w:p>
          <w:p w14:paraId="4867D94B" w14:textId="0D4F1536" w:rsidR="00C95FF0" w:rsidRDefault="00C95FF0" w:rsidP="001D0075">
            <w:r>
              <w:t>Christianity</w:t>
            </w:r>
          </w:p>
          <w:p w14:paraId="066311EE" w14:textId="3F111493" w:rsidR="001D0075" w:rsidRPr="00C95FF0" w:rsidRDefault="00C95FF0" w:rsidP="001D0075">
            <w:r>
              <w:t>Islam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9787" w14:textId="026BF9D5" w:rsidR="001D0075" w:rsidRDefault="00C95FF0">
            <w:r>
              <w:t>05/06/23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D523" w14:textId="6292D056" w:rsidR="001D0075" w:rsidRDefault="001D0075">
            <w:r>
              <w:t>Revision homework has been posted on google classroom for the last two weeks.</w:t>
            </w:r>
          </w:p>
        </w:tc>
      </w:tr>
      <w:tr w:rsidR="001D0075" w14:paraId="241B316F" w14:textId="77777777" w:rsidTr="001D0075">
        <w:tc>
          <w:tcPr>
            <w:tcW w:w="2071" w:type="dxa"/>
          </w:tcPr>
          <w:p w14:paraId="11ADEEF7" w14:textId="06AA1DC7" w:rsidR="001D0075" w:rsidRDefault="001D0075">
            <w:r>
              <w:t>Science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3D64" w14:textId="7CB9B60A" w:rsidR="001D0075" w:rsidRPr="006541E5" w:rsidRDefault="006541E5" w:rsidP="001D0075">
            <w:pPr>
              <w:rPr>
                <w:color w:val="242424"/>
              </w:rPr>
            </w:pPr>
            <w:r>
              <w:rPr>
                <w:color w:val="242424"/>
              </w:rPr>
              <w:t>Combustion; the atmosphere; pH; chemical reactions; sound waves; light; power ratings; plant pollination and life cycle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FFFE" w14:textId="63AE11F1" w:rsidR="001D0075" w:rsidRDefault="006541E5">
            <w:r>
              <w:t>12/06/23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1735" w14:textId="77777777" w:rsidR="001D0075" w:rsidRDefault="00C76AAF">
            <w:r>
              <w:t xml:space="preserve">Google classroom </w:t>
            </w:r>
          </w:p>
          <w:p w14:paraId="0D6984E0" w14:textId="0AF4032A" w:rsidR="00C76AAF" w:rsidRDefault="00C76AAF">
            <w:r>
              <w:t>Knowledge organiser</w:t>
            </w:r>
          </w:p>
        </w:tc>
      </w:tr>
    </w:tbl>
    <w:p w14:paraId="655E6E0E" w14:textId="02F8A3B7" w:rsidR="006D1611" w:rsidRDefault="006D1611">
      <w:r>
        <w:t xml:space="preserve"> </w:t>
      </w:r>
    </w:p>
    <w:sectPr w:rsidR="006D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B74"/>
    <w:multiLevelType w:val="hybridMultilevel"/>
    <w:tmpl w:val="4052F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14D8C"/>
    <w:multiLevelType w:val="hybridMultilevel"/>
    <w:tmpl w:val="72DCE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11"/>
    <w:rsid w:val="001465CA"/>
    <w:rsid w:val="001623EC"/>
    <w:rsid w:val="001D0075"/>
    <w:rsid w:val="0027410E"/>
    <w:rsid w:val="004D0C49"/>
    <w:rsid w:val="00600C12"/>
    <w:rsid w:val="006345C8"/>
    <w:rsid w:val="006541E5"/>
    <w:rsid w:val="006D1611"/>
    <w:rsid w:val="008651F7"/>
    <w:rsid w:val="009F5DB6"/>
    <w:rsid w:val="00BD695F"/>
    <w:rsid w:val="00C76AAF"/>
    <w:rsid w:val="00C95FF0"/>
    <w:rsid w:val="00D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69E9"/>
  <w15:chartTrackingRefBased/>
  <w15:docId w15:val="{D2E005F7-AD90-42FC-9036-4FCB6EE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75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Ashmead (Staff)</dc:creator>
  <cp:keywords/>
  <dc:description/>
  <cp:lastModifiedBy>Louise Osborne (Staff)</cp:lastModifiedBy>
  <cp:revision>2</cp:revision>
  <cp:lastPrinted>2023-05-12T10:04:00Z</cp:lastPrinted>
  <dcterms:created xsi:type="dcterms:W3CDTF">2023-05-12T10:04:00Z</dcterms:created>
  <dcterms:modified xsi:type="dcterms:W3CDTF">2023-05-12T10:04:00Z</dcterms:modified>
</cp:coreProperties>
</file>